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3DEC" w14:textId="6ACBBCDC" w:rsidR="008E4206" w:rsidRDefault="008E4206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MEETING</w:t>
      </w:r>
    </w:p>
    <w:p w14:paraId="4D850910" w14:textId="4098264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ARLINGTON CITY COUNCIL </w:t>
      </w:r>
    </w:p>
    <w:p w14:paraId="03B993B7" w14:textId="3446E334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WEDNESDAY, </w:t>
      </w:r>
      <w:r>
        <w:rPr>
          <w:rFonts w:ascii="Arial" w:hAnsi="Arial" w:cs="Arial"/>
          <w:sz w:val="24"/>
          <w:szCs w:val="24"/>
        </w:rPr>
        <w:t xml:space="preserve">APRIL </w:t>
      </w:r>
      <w:r w:rsidR="00166FC3">
        <w:rPr>
          <w:rFonts w:ascii="Arial" w:hAnsi="Arial" w:cs="Arial"/>
          <w:sz w:val="24"/>
          <w:szCs w:val="24"/>
        </w:rPr>
        <w:t>2</w:t>
      </w:r>
      <w:r w:rsidRPr="00594BF5">
        <w:rPr>
          <w:rFonts w:ascii="Arial" w:hAnsi="Arial" w:cs="Arial"/>
          <w:sz w:val="24"/>
          <w:szCs w:val="24"/>
        </w:rPr>
        <w:t>, 202</w:t>
      </w:r>
      <w:r w:rsidR="00166FC3">
        <w:rPr>
          <w:rFonts w:ascii="Arial" w:hAnsi="Arial" w:cs="Arial"/>
          <w:sz w:val="24"/>
          <w:szCs w:val="24"/>
        </w:rPr>
        <w:t>5</w:t>
      </w:r>
      <w:r w:rsidRPr="00594BF5">
        <w:rPr>
          <w:rFonts w:ascii="Arial" w:hAnsi="Arial" w:cs="Arial"/>
          <w:sz w:val="24"/>
          <w:szCs w:val="24"/>
        </w:rPr>
        <w:t>, 6:</w:t>
      </w:r>
      <w:r w:rsidR="008E4206">
        <w:rPr>
          <w:rFonts w:ascii="Arial" w:hAnsi="Arial" w:cs="Arial"/>
          <w:sz w:val="24"/>
          <w:szCs w:val="24"/>
        </w:rPr>
        <w:t>15</w:t>
      </w:r>
      <w:r w:rsidRPr="00594BF5">
        <w:rPr>
          <w:rFonts w:ascii="Arial" w:hAnsi="Arial" w:cs="Arial"/>
          <w:sz w:val="24"/>
          <w:szCs w:val="24"/>
        </w:rPr>
        <w:t xml:space="preserve"> PM</w:t>
      </w:r>
    </w:p>
    <w:p w14:paraId="01649259" w14:textId="7777777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CITY HALL 730 MAIN STREET</w:t>
      </w:r>
    </w:p>
    <w:p w14:paraId="0A4F2306" w14:textId="7777777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FF439F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AGENDA</w:t>
      </w:r>
    </w:p>
    <w:p w14:paraId="79575994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47C8FB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759653" w14:textId="6360738D" w:rsidR="0026568F" w:rsidRDefault="0026568F" w:rsidP="002656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0F4F97AE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43F8824F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718AFF37" w14:textId="38BFD1B2" w:rsidR="0026568F" w:rsidRDefault="008E4206" w:rsidP="002656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THE DATE AND TIME FOR A PUBLICH HEARING FOR THE 2025-2026 FISCAL YEAR BUDGET FOR APRIL 16</w:t>
      </w:r>
      <w:r>
        <w:rPr>
          <w:rFonts w:ascii="Arial" w:hAnsi="Arial" w:cs="Arial"/>
          <w:sz w:val="24"/>
          <w:szCs w:val="24"/>
          <w:vertAlign w:val="superscript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2025</w:t>
      </w:r>
      <w:proofErr w:type="gramEnd"/>
      <w:r>
        <w:rPr>
          <w:rFonts w:ascii="Arial" w:hAnsi="Arial" w:cs="Arial"/>
          <w:sz w:val="24"/>
          <w:szCs w:val="24"/>
        </w:rPr>
        <w:t xml:space="preserve"> AT 6:00PM</w:t>
      </w:r>
    </w:p>
    <w:p w14:paraId="6E487010" w14:textId="77777777" w:rsidR="008E4206" w:rsidRDefault="008E4206" w:rsidP="008E4206">
      <w:pPr>
        <w:spacing w:after="0"/>
        <w:rPr>
          <w:rFonts w:ascii="Arial" w:hAnsi="Arial" w:cs="Arial"/>
          <w:sz w:val="24"/>
          <w:szCs w:val="24"/>
        </w:rPr>
      </w:pPr>
    </w:p>
    <w:p w14:paraId="13F3D2F3" w14:textId="3D689D73" w:rsidR="008E4206" w:rsidRPr="008E4206" w:rsidRDefault="008E4206" w:rsidP="008E420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INSURANCE RENEWAL FOR 2025-2026 WITH BACKBONE INSURANCE GROUP</w:t>
      </w:r>
    </w:p>
    <w:p w14:paraId="3BC71526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4507169D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3808AB4D" w14:textId="2475BD2B" w:rsidR="0026568F" w:rsidRPr="0026568F" w:rsidRDefault="0026568F" w:rsidP="002656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520F6111" w14:textId="77777777" w:rsidR="00996D3B" w:rsidRDefault="00996D3B"/>
    <w:sectPr w:rsidR="0099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293E"/>
    <w:multiLevelType w:val="hybridMultilevel"/>
    <w:tmpl w:val="C6F2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5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8F"/>
    <w:rsid w:val="00166FC3"/>
    <w:rsid w:val="0026568F"/>
    <w:rsid w:val="008E4206"/>
    <w:rsid w:val="00996D3B"/>
    <w:rsid w:val="009A07DA"/>
    <w:rsid w:val="009D5643"/>
    <w:rsid w:val="00B30261"/>
    <w:rsid w:val="00D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4276"/>
  <w15:chartTrackingRefBased/>
  <w15:docId w15:val="{A9C126EC-F766-4D0A-A3C6-75A4116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8F"/>
  </w:style>
  <w:style w:type="paragraph" w:styleId="Heading1">
    <w:name w:val="heading 1"/>
    <w:basedOn w:val="Normal"/>
    <w:next w:val="Normal"/>
    <w:link w:val="Heading1Char"/>
    <w:uiPriority w:val="9"/>
    <w:qFormat/>
    <w:rsid w:val="0026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cp:lastPrinted>2024-04-02T18:07:00Z</cp:lastPrinted>
  <dcterms:created xsi:type="dcterms:W3CDTF">2025-03-31T18:27:00Z</dcterms:created>
  <dcterms:modified xsi:type="dcterms:W3CDTF">2025-03-31T18:27:00Z</dcterms:modified>
</cp:coreProperties>
</file>