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510B" w14:textId="44883F98" w:rsidR="00CF3C46" w:rsidRDefault="00B027DB" w:rsidP="006757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Arlington City Council will meet at 5:00pm at City Hall for a budget workshop</w:t>
      </w:r>
    </w:p>
    <w:p w14:paraId="5AC82F60" w14:textId="77777777" w:rsidR="009B11E6" w:rsidRDefault="009B5F18" w:rsidP="006757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5BF2E6B" w14:textId="674EF2DE" w:rsidR="009B5F18" w:rsidRDefault="009B5F18" w:rsidP="009B11E6">
      <w:pPr>
        <w:spacing w:after="0"/>
        <w:ind w:left="360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</w:p>
    <w:p w14:paraId="450998BA" w14:textId="7A3816E7" w:rsidR="009B5F18" w:rsidRDefault="009B5F18" w:rsidP="009B5F1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projected </w:t>
      </w:r>
      <w:r w:rsidR="00057891">
        <w:rPr>
          <w:rFonts w:ascii="Arial" w:hAnsi="Arial" w:cs="Arial"/>
          <w:sz w:val="24"/>
          <w:szCs w:val="24"/>
        </w:rPr>
        <w:t>revenues and expenditures for the fiscal year 2025-2026</w:t>
      </w:r>
    </w:p>
    <w:p w14:paraId="54754A74" w14:textId="77777777" w:rsidR="00057891" w:rsidRPr="00057891" w:rsidRDefault="00057891" w:rsidP="00057891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5E9D9ED" w14:textId="2D38DF75" w:rsidR="00B027DB" w:rsidRPr="003D653A" w:rsidRDefault="003D653A" w:rsidP="003D653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workshop</w:t>
      </w:r>
    </w:p>
    <w:p w14:paraId="3C3B3D85" w14:textId="77777777" w:rsidR="00B027DB" w:rsidRDefault="00B027DB" w:rsidP="00675734">
      <w:pPr>
        <w:spacing w:after="0"/>
        <w:rPr>
          <w:rFonts w:ascii="Arial" w:hAnsi="Arial" w:cs="Arial"/>
          <w:sz w:val="24"/>
          <w:szCs w:val="24"/>
        </w:rPr>
      </w:pPr>
    </w:p>
    <w:p w14:paraId="7FA3452D" w14:textId="77777777" w:rsidR="00CF3C46" w:rsidRDefault="00CF3C46" w:rsidP="00D61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CD3AFD" w14:textId="4FE0D6F5" w:rsidR="00D614AD" w:rsidRPr="00594BF5" w:rsidRDefault="00D614AD" w:rsidP="00D61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ARLINGTON CITY COUNCIL </w:t>
      </w:r>
    </w:p>
    <w:p w14:paraId="325CC9FD" w14:textId="5C3A7AA5" w:rsidR="00D614AD" w:rsidRPr="00594BF5" w:rsidRDefault="00D614AD" w:rsidP="00D61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WEDNESDAY, </w:t>
      </w:r>
      <w:r w:rsidR="00675734">
        <w:rPr>
          <w:rFonts w:ascii="Arial" w:hAnsi="Arial" w:cs="Arial"/>
          <w:sz w:val="24"/>
          <w:szCs w:val="24"/>
        </w:rPr>
        <w:t>JANUARY 15</w:t>
      </w:r>
      <w:r w:rsidRPr="00594BF5">
        <w:rPr>
          <w:rFonts w:ascii="Arial" w:hAnsi="Arial" w:cs="Arial"/>
          <w:sz w:val="24"/>
          <w:szCs w:val="24"/>
        </w:rPr>
        <w:t>, 6:00 PM</w:t>
      </w:r>
    </w:p>
    <w:p w14:paraId="2CBDACBA" w14:textId="77777777" w:rsidR="00D614AD" w:rsidRPr="00594BF5" w:rsidRDefault="00D614AD" w:rsidP="00D61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CITY HALL 730 MAIN STREET</w:t>
      </w:r>
    </w:p>
    <w:p w14:paraId="03982FCB" w14:textId="77777777" w:rsidR="00D614AD" w:rsidRPr="00594BF5" w:rsidRDefault="00D614AD" w:rsidP="00D614A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6E3885" w14:textId="77777777" w:rsidR="00D614AD" w:rsidRPr="00594BF5" w:rsidRDefault="00D614AD" w:rsidP="00D614A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AGENDA</w:t>
      </w:r>
    </w:p>
    <w:p w14:paraId="1F7AFB85" w14:textId="77777777" w:rsidR="00D614AD" w:rsidRPr="00594BF5" w:rsidRDefault="00D614AD" w:rsidP="00D614AD">
      <w:pPr>
        <w:spacing w:after="0"/>
        <w:rPr>
          <w:rFonts w:ascii="Arial" w:hAnsi="Arial" w:cs="Arial"/>
          <w:sz w:val="24"/>
          <w:szCs w:val="24"/>
        </w:rPr>
      </w:pPr>
    </w:p>
    <w:p w14:paraId="4C0FCF72" w14:textId="77777777" w:rsidR="00D614AD" w:rsidRPr="00594BF5" w:rsidRDefault="00D614AD" w:rsidP="00D614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CALL TO ORDER</w:t>
      </w:r>
    </w:p>
    <w:p w14:paraId="15961B40" w14:textId="77777777" w:rsidR="00D614AD" w:rsidRPr="00594BF5" w:rsidRDefault="00D614AD" w:rsidP="00D614AD">
      <w:pPr>
        <w:pStyle w:val="ListParagraph"/>
        <w:rPr>
          <w:rFonts w:ascii="Arial" w:hAnsi="Arial" w:cs="Arial"/>
          <w:sz w:val="20"/>
          <w:szCs w:val="20"/>
        </w:rPr>
      </w:pPr>
    </w:p>
    <w:p w14:paraId="3AA02557" w14:textId="77777777" w:rsidR="00D614AD" w:rsidRPr="00594BF5" w:rsidRDefault="00D614AD" w:rsidP="00D614A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CONSENT AGENDA (These are routine items and will be enacted by one motion without any discussion unless a Council Member requests separate consideration)</w:t>
      </w:r>
    </w:p>
    <w:p w14:paraId="2CC55233" w14:textId="041FFD41" w:rsidR="00D614AD" w:rsidRPr="00594BF5" w:rsidRDefault="002A22EE" w:rsidP="00D61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</w:t>
      </w:r>
      <w:r w:rsidR="00930C89">
        <w:rPr>
          <w:rFonts w:ascii="Arial" w:hAnsi="Arial" w:cs="Arial"/>
          <w:sz w:val="20"/>
          <w:szCs w:val="20"/>
        </w:rPr>
        <w:t xml:space="preserve"> </w:t>
      </w:r>
      <w:r w:rsidR="00D614AD">
        <w:rPr>
          <w:rFonts w:ascii="Arial" w:hAnsi="Arial" w:cs="Arial"/>
          <w:sz w:val="20"/>
          <w:szCs w:val="20"/>
        </w:rPr>
        <w:t xml:space="preserve"> </w:t>
      </w:r>
      <w:r w:rsidR="00D614AD" w:rsidRPr="00594BF5">
        <w:rPr>
          <w:rFonts w:ascii="Arial" w:hAnsi="Arial" w:cs="Arial"/>
          <w:sz w:val="20"/>
          <w:szCs w:val="20"/>
        </w:rPr>
        <w:t>Agenda</w:t>
      </w:r>
    </w:p>
    <w:p w14:paraId="28EF2EF8" w14:textId="7FDBDF61" w:rsidR="00D614AD" w:rsidRPr="00594BF5" w:rsidRDefault="00D614AD" w:rsidP="00D61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Minutes from </w:t>
      </w:r>
      <w:r w:rsidR="002A22EE">
        <w:rPr>
          <w:rFonts w:ascii="Arial" w:hAnsi="Arial" w:cs="Arial"/>
          <w:sz w:val="20"/>
          <w:szCs w:val="20"/>
        </w:rPr>
        <w:t xml:space="preserve">December </w:t>
      </w:r>
      <w:r w:rsidR="00625999">
        <w:rPr>
          <w:rFonts w:ascii="Arial" w:hAnsi="Arial" w:cs="Arial"/>
          <w:sz w:val="20"/>
          <w:szCs w:val="20"/>
        </w:rPr>
        <w:t>11th</w:t>
      </w:r>
      <w:r>
        <w:rPr>
          <w:rFonts w:ascii="Arial" w:hAnsi="Arial" w:cs="Arial"/>
          <w:sz w:val="20"/>
          <w:szCs w:val="20"/>
        </w:rPr>
        <w:t xml:space="preserve"> meeting</w:t>
      </w:r>
    </w:p>
    <w:p w14:paraId="7AE99BA9" w14:textId="1A8A673A" w:rsidR="00D614AD" w:rsidRPr="00594BF5" w:rsidRDefault="00E0008F" w:rsidP="00D61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</w:t>
      </w:r>
      <w:r w:rsidR="00D614AD" w:rsidRPr="00594BF5">
        <w:rPr>
          <w:rFonts w:ascii="Arial" w:hAnsi="Arial" w:cs="Arial"/>
          <w:sz w:val="20"/>
          <w:szCs w:val="20"/>
        </w:rPr>
        <w:t xml:space="preserve"> expenditures</w:t>
      </w:r>
    </w:p>
    <w:p w14:paraId="6F058BBE" w14:textId="667793B7" w:rsidR="00D614AD" w:rsidRPr="00594BF5" w:rsidRDefault="00D614AD" w:rsidP="00D614AD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Treasurer’s report for </w:t>
      </w:r>
      <w:r w:rsidR="00624B3D">
        <w:rPr>
          <w:rFonts w:ascii="Arial" w:hAnsi="Arial" w:cs="Arial"/>
          <w:sz w:val="20"/>
          <w:szCs w:val="20"/>
        </w:rPr>
        <w:t xml:space="preserve">month of </w:t>
      </w:r>
      <w:r w:rsidR="00E0008F">
        <w:rPr>
          <w:rFonts w:ascii="Arial" w:hAnsi="Arial" w:cs="Arial"/>
          <w:sz w:val="20"/>
          <w:szCs w:val="20"/>
        </w:rPr>
        <w:t>December</w:t>
      </w:r>
      <w:r w:rsidR="00CF3C46">
        <w:rPr>
          <w:rFonts w:ascii="Arial" w:hAnsi="Arial" w:cs="Arial"/>
          <w:sz w:val="20"/>
          <w:szCs w:val="20"/>
        </w:rPr>
        <w:t xml:space="preserve"> 2024</w:t>
      </w:r>
    </w:p>
    <w:p w14:paraId="42CEE0D9" w14:textId="77777777" w:rsidR="00D614AD" w:rsidRPr="00594BF5" w:rsidRDefault="00D614AD" w:rsidP="00D614A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1594C32B" w14:textId="77777777" w:rsidR="00D614AD" w:rsidRPr="00594BF5" w:rsidRDefault="00D614AD" w:rsidP="00D614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MAYOR’S REPORT</w:t>
      </w:r>
    </w:p>
    <w:p w14:paraId="07101667" w14:textId="77777777" w:rsidR="00D614AD" w:rsidRPr="00594BF5" w:rsidRDefault="00D614AD" w:rsidP="00D614AD">
      <w:pPr>
        <w:pStyle w:val="ListParagraph"/>
        <w:rPr>
          <w:rFonts w:ascii="Arial" w:hAnsi="Arial" w:cs="Arial"/>
          <w:sz w:val="20"/>
          <w:szCs w:val="20"/>
        </w:rPr>
      </w:pPr>
    </w:p>
    <w:p w14:paraId="0F380F5D" w14:textId="77777777" w:rsidR="00D614AD" w:rsidRPr="00594BF5" w:rsidRDefault="00D614AD" w:rsidP="00D614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ADVISORY COMMITTEE REPORTS &amp; DIRECTIVES</w:t>
      </w:r>
    </w:p>
    <w:p w14:paraId="74B2211F" w14:textId="77777777" w:rsidR="00D614AD" w:rsidRPr="00594BF5" w:rsidRDefault="00D614AD" w:rsidP="00D61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Water-Alan &amp; Greg</w:t>
      </w:r>
    </w:p>
    <w:p w14:paraId="70ADA742" w14:textId="77777777" w:rsidR="00D614AD" w:rsidRPr="00C512B3" w:rsidRDefault="00D614AD" w:rsidP="00D61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Sewer And Sanitation-Cody &amp; Jake</w:t>
      </w:r>
    </w:p>
    <w:p w14:paraId="50F678B3" w14:textId="77777777" w:rsidR="00D614AD" w:rsidRDefault="00D614AD" w:rsidP="00D61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Streets-Cody &amp; Greg</w:t>
      </w:r>
    </w:p>
    <w:p w14:paraId="1A815042" w14:textId="77777777" w:rsidR="00D614AD" w:rsidRDefault="00D614AD" w:rsidP="00D61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Public Safety-Alan &amp; Greg</w:t>
      </w:r>
    </w:p>
    <w:p w14:paraId="6DF0B6A9" w14:textId="77777777" w:rsidR="00D614AD" w:rsidRPr="00594BF5" w:rsidRDefault="00D614AD" w:rsidP="00D61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Public Recreation-Alan &amp; Jake</w:t>
      </w:r>
    </w:p>
    <w:p w14:paraId="469C648F" w14:textId="77777777" w:rsidR="00D614AD" w:rsidRPr="00594BF5" w:rsidRDefault="00D614AD" w:rsidP="00D61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Finance Committee-Alan &amp; Diane</w:t>
      </w:r>
    </w:p>
    <w:p w14:paraId="78CAA2D4" w14:textId="77777777" w:rsidR="00D614AD" w:rsidRDefault="00D614AD" w:rsidP="00D614A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>Community Center-Cody &amp; Diane</w:t>
      </w:r>
    </w:p>
    <w:p w14:paraId="10D599E7" w14:textId="77777777" w:rsidR="00D614AD" w:rsidRDefault="00D614AD" w:rsidP="00D614AD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2C5258DE" w14:textId="706A69D6" w:rsidR="00D705AE" w:rsidRDefault="00535A22" w:rsidP="00535A22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Review and </w:t>
      </w:r>
      <w:r w:rsidR="00942C04">
        <w:rPr>
          <w:rFonts w:ascii="Arial" w:hAnsi="Arial" w:cs="Arial"/>
          <w:sz w:val="18"/>
          <w:szCs w:val="18"/>
        </w:rPr>
        <w:t>approve 28E agreement with Fayette County Sheriff</w:t>
      </w:r>
      <w:r w:rsidR="004F4468">
        <w:rPr>
          <w:rFonts w:ascii="Arial" w:hAnsi="Arial" w:cs="Arial"/>
          <w:sz w:val="18"/>
          <w:szCs w:val="18"/>
        </w:rPr>
        <w:t xml:space="preserve"> for Law Enforcement</w:t>
      </w:r>
    </w:p>
    <w:p w14:paraId="514AE026" w14:textId="77011911" w:rsidR="004F4468" w:rsidRDefault="004E33D6" w:rsidP="00535A22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and approve Listing agreement with Exit Realty for Medical Building</w:t>
      </w:r>
      <w:r w:rsidR="00515F5E">
        <w:rPr>
          <w:rFonts w:ascii="Arial" w:hAnsi="Arial" w:cs="Arial"/>
          <w:sz w:val="18"/>
          <w:szCs w:val="18"/>
        </w:rPr>
        <w:t xml:space="preserve"> </w:t>
      </w:r>
    </w:p>
    <w:p w14:paraId="7A51EF6F" w14:textId="0571A04C" w:rsidR="007F1E5C" w:rsidRDefault="00483126" w:rsidP="00535A22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and approve proposal from Visu Sewer for annual sewer maintenance</w:t>
      </w:r>
    </w:p>
    <w:p w14:paraId="1051B001" w14:textId="3B138F12" w:rsidR="00483126" w:rsidRDefault="00B54B94" w:rsidP="00535A22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Review applications received for the Public Works position and po</w:t>
      </w:r>
      <w:r w:rsidR="001F4511">
        <w:rPr>
          <w:rFonts w:ascii="Arial" w:hAnsi="Arial" w:cs="Arial"/>
          <w:sz w:val="18"/>
          <w:szCs w:val="18"/>
        </w:rPr>
        <w:t>ssibly set up interviews</w:t>
      </w:r>
    </w:p>
    <w:p w14:paraId="3D0A10E0" w14:textId="362E6875" w:rsidR="00AE664A" w:rsidRPr="00535A22" w:rsidRDefault="00AE664A" w:rsidP="00535A22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Approve Resolution </w:t>
      </w:r>
      <w:r w:rsidR="00206506">
        <w:rPr>
          <w:rFonts w:ascii="Arial" w:hAnsi="Arial" w:cs="Arial"/>
          <w:sz w:val="18"/>
          <w:szCs w:val="18"/>
        </w:rPr>
        <w:t>#458 Authorizing signers on Bank Accounts</w:t>
      </w:r>
    </w:p>
    <w:p w14:paraId="3AD49137" w14:textId="2BB726A5" w:rsidR="00D614AD" w:rsidRPr="005860E7" w:rsidRDefault="00D614AD" w:rsidP="00D614AD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18"/>
          <w:szCs w:val="18"/>
        </w:rPr>
      </w:pPr>
      <w:r w:rsidRPr="00FD5737">
        <w:rPr>
          <w:rFonts w:ascii="Arial" w:hAnsi="Arial" w:cs="Arial"/>
          <w:sz w:val="18"/>
          <w:szCs w:val="18"/>
        </w:rPr>
        <w:t>OTHER CON</w:t>
      </w:r>
      <w:r>
        <w:rPr>
          <w:rFonts w:ascii="Arial" w:hAnsi="Arial" w:cs="Arial"/>
          <w:sz w:val="18"/>
          <w:szCs w:val="18"/>
        </w:rPr>
        <w:t>C</w:t>
      </w:r>
      <w:r w:rsidRPr="00FD5737">
        <w:rPr>
          <w:rFonts w:ascii="Arial" w:hAnsi="Arial" w:cs="Arial"/>
          <w:sz w:val="18"/>
          <w:szCs w:val="18"/>
        </w:rPr>
        <w:t>ERNS</w:t>
      </w:r>
    </w:p>
    <w:p w14:paraId="07D3CC51" w14:textId="77777777" w:rsidR="00D614AD" w:rsidRPr="00594BF5" w:rsidRDefault="00D614AD" w:rsidP="00D614AD">
      <w:pPr>
        <w:pStyle w:val="ListParagraph"/>
        <w:rPr>
          <w:rFonts w:ascii="Arial" w:hAnsi="Arial" w:cs="Arial"/>
          <w:sz w:val="20"/>
          <w:szCs w:val="20"/>
        </w:rPr>
      </w:pPr>
    </w:p>
    <w:p w14:paraId="6351F107" w14:textId="77777777" w:rsidR="00D614AD" w:rsidRPr="00594BF5" w:rsidRDefault="00D614AD" w:rsidP="00D614AD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sz w:val="20"/>
          <w:szCs w:val="20"/>
        </w:rPr>
      </w:pPr>
      <w:r w:rsidRPr="00594BF5">
        <w:rPr>
          <w:rFonts w:ascii="Arial" w:hAnsi="Arial" w:cs="Arial"/>
          <w:sz w:val="20"/>
          <w:szCs w:val="20"/>
        </w:rPr>
        <w:t xml:space="preserve">ADJOURN </w:t>
      </w:r>
    </w:p>
    <w:p w14:paraId="5F0CB3CB" w14:textId="77777777" w:rsidR="00996D3B" w:rsidRDefault="00996D3B"/>
    <w:sectPr w:rsidR="00996D3B" w:rsidSect="00A822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F479C"/>
    <w:multiLevelType w:val="hybridMultilevel"/>
    <w:tmpl w:val="6AF46FB4"/>
    <w:lvl w:ilvl="0" w:tplc="F072F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1E81"/>
    <w:multiLevelType w:val="hybridMultilevel"/>
    <w:tmpl w:val="3C4204D2"/>
    <w:lvl w:ilvl="0" w:tplc="B95EE7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D37A8"/>
    <w:multiLevelType w:val="hybridMultilevel"/>
    <w:tmpl w:val="1A50B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6E29"/>
    <w:multiLevelType w:val="hybridMultilevel"/>
    <w:tmpl w:val="EE20E940"/>
    <w:lvl w:ilvl="0" w:tplc="49384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15031B"/>
    <w:multiLevelType w:val="hybridMultilevel"/>
    <w:tmpl w:val="0B82CBC0"/>
    <w:lvl w:ilvl="0" w:tplc="B3508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6930393">
    <w:abstractNumId w:val="0"/>
  </w:num>
  <w:num w:numId="2" w16cid:durableId="1316765235">
    <w:abstractNumId w:val="4"/>
  </w:num>
  <w:num w:numId="3" w16cid:durableId="1711957317">
    <w:abstractNumId w:val="1"/>
  </w:num>
  <w:num w:numId="4" w16cid:durableId="1599752657">
    <w:abstractNumId w:val="3"/>
  </w:num>
  <w:num w:numId="5" w16cid:durableId="54440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AD"/>
    <w:rsid w:val="000131EF"/>
    <w:rsid w:val="00015555"/>
    <w:rsid w:val="00017513"/>
    <w:rsid w:val="00057891"/>
    <w:rsid w:val="000A001C"/>
    <w:rsid w:val="001F4511"/>
    <w:rsid w:val="00206506"/>
    <w:rsid w:val="00210C23"/>
    <w:rsid w:val="00231509"/>
    <w:rsid w:val="002A22EE"/>
    <w:rsid w:val="002B52DC"/>
    <w:rsid w:val="0037696E"/>
    <w:rsid w:val="003B2BF0"/>
    <w:rsid w:val="003D653A"/>
    <w:rsid w:val="003F7959"/>
    <w:rsid w:val="00442117"/>
    <w:rsid w:val="00461CD0"/>
    <w:rsid w:val="00483126"/>
    <w:rsid w:val="004B0460"/>
    <w:rsid w:val="004E33D6"/>
    <w:rsid w:val="004F4468"/>
    <w:rsid w:val="00515F5E"/>
    <w:rsid w:val="00535A22"/>
    <w:rsid w:val="0057670C"/>
    <w:rsid w:val="005C3419"/>
    <w:rsid w:val="005C40B2"/>
    <w:rsid w:val="005C7FD0"/>
    <w:rsid w:val="00614136"/>
    <w:rsid w:val="00624B3D"/>
    <w:rsid w:val="00625999"/>
    <w:rsid w:val="006500A8"/>
    <w:rsid w:val="006568AB"/>
    <w:rsid w:val="00675734"/>
    <w:rsid w:val="006D707E"/>
    <w:rsid w:val="00714CF5"/>
    <w:rsid w:val="007528CD"/>
    <w:rsid w:val="007F1E5C"/>
    <w:rsid w:val="007F4771"/>
    <w:rsid w:val="00811ED6"/>
    <w:rsid w:val="008122F6"/>
    <w:rsid w:val="00846085"/>
    <w:rsid w:val="00873AC8"/>
    <w:rsid w:val="008908ED"/>
    <w:rsid w:val="00930C89"/>
    <w:rsid w:val="00942C04"/>
    <w:rsid w:val="00996D3B"/>
    <w:rsid w:val="009A07DA"/>
    <w:rsid w:val="009B11E6"/>
    <w:rsid w:val="009B5F18"/>
    <w:rsid w:val="009D5643"/>
    <w:rsid w:val="009D679C"/>
    <w:rsid w:val="009E6184"/>
    <w:rsid w:val="00A82282"/>
    <w:rsid w:val="00AD2AF4"/>
    <w:rsid w:val="00AE664A"/>
    <w:rsid w:val="00B027DB"/>
    <w:rsid w:val="00B0388D"/>
    <w:rsid w:val="00B30261"/>
    <w:rsid w:val="00B54B94"/>
    <w:rsid w:val="00B97374"/>
    <w:rsid w:val="00C1329F"/>
    <w:rsid w:val="00C167C8"/>
    <w:rsid w:val="00C91148"/>
    <w:rsid w:val="00CE3286"/>
    <w:rsid w:val="00CF3C46"/>
    <w:rsid w:val="00D614AD"/>
    <w:rsid w:val="00D705AE"/>
    <w:rsid w:val="00DA09C3"/>
    <w:rsid w:val="00DF31FD"/>
    <w:rsid w:val="00DF5250"/>
    <w:rsid w:val="00E0008F"/>
    <w:rsid w:val="00EC1B58"/>
    <w:rsid w:val="00ED7992"/>
    <w:rsid w:val="00F11CD9"/>
    <w:rsid w:val="00F12F80"/>
    <w:rsid w:val="00F31FAC"/>
    <w:rsid w:val="00FE03DC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EB4C0"/>
  <w15:chartTrackingRefBased/>
  <w15:docId w15:val="{2EFAEEE7-4289-4610-86F8-06B452EC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AD"/>
  </w:style>
  <w:style w:type="paragraph" w:styleId="Heading1">
    <w:name w:val="heading 1"/>
    <w:basedOn w:val="Normal"/>
    <w:next w:val="Normal"/>
    <w:link w:val="Heading1Char"/>
    <w:uiPriority w:val="9"/>
    <w:qFormat/>
    <w:rsid w:val="00D614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4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4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4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4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4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4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4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4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4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4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4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4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4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4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4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4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4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4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4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4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4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4</cp:revision>
  <cp:lastPrinted>2024-12-10T22:14:00Z</cp:lastPrinted>
  <dcterms:created xsi:type="dcterms:W3CDTF">2025-01-14T19:28:00Z</dcterms:created>
  <dcterms:modified xsi:type="dcterms:W3CDTF">2025-01-15T14:01:00Z</dcterms:modified>
</cp:coreProperties>
</file>