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78E6" w14:textId="1EFA798D" w:rsidR="000A10F8" w:rsidRDefault="00393DFF" w:rsidP="00393DFF">
      <w:pPr>
        <w:jc w:val="center"/>
      </w:pPr>
      <w:r>
        <w:t xml:space="preserve">Wednesday, April </w:t>
      </w:r>
      <w:r w:rsidR="001A7E86">
        <w:t>2</w:t>
      </w:r>
      <w:r>
        <w:t>, 202</w:t>
      </w:r>
      <w:r w:rsidR="001A7E86">
        <w:t>5</w:t>
      </w:r>
    </w:p>
    <w:p w14:paraId="22981005" w14:textId="77777777" w:rsidR="00393DFF" w:rsidRDefault="00393DFF" w:rsidP="00393DFF"/>
    <w:p w14:paraId="507FC986" w14:textId="06B2B04A" w:rsidR="00393DFF" w:rsidRDefault="00393DFF" w:rsidP="00393DFF">
      <w:r>
        <w:t>The special meeting of the Arlington City Council was called to order by Mayor Meisner at 6:</w:t>
      </w:r>
      <w:r w:rsidR="001A7E86">
        <w:t>15</w:t>
      </w:r>
      <w:r>
        <w:t xml:space="preserve">pm at City Hall Council Chambers. Council members present: Bond, Shaffer, Kraus, Fedeler and Daisy. Bond moved, seconded by </w:t>
      </w:r>
      <w:r w:rsidR="001A7E86">
        <w:t>Fedele</w:t>
      </w:r>
      <w:r>
        <w:t xml:space="preserve">r to </w:t>
      </w:r>
      <w:r w:rsidR="007A6E76">
        <w:t>s</w:t>
      </w:r>
      <w:r>
        <w:t>et a date and time for a Public Hearing on the Proposed Budget for the 202</w:t>
      </w:r>
      <w:r w:rsidR="001A7E86">
        <w:t>5</w:t>
      </w:r>
      <w:r>
        <w:t>-202</w:t>
      </w:r>
      <w:r w:rsidR="001A7E86">
        <w:t>6</w:t>
      </w:r>
      <w:r>
        <w:t xml:space="preserve"> Fiscal Year as April 1</w:t>
      </w:r>
      <w:r w:rsidR="001A7E86">
        <w:t>6</w:t>
      </w:r>
      <w:r>
        <w:t>, 202</w:t>
      </w:r>
      <w:r w:rsidR="001A7E86">
        <w:t>5</w:t>
      </w:r>
      <w:r>
        <w:t xml:space="preserve"> at 6:00pm. All ayes, motion carried. </w:t>
      </w:r>
      <w:r w:rsidR="000A74DD">
        <w:t>Approval for the</w:t>
      </w:r>
      <w:r w:rsidR="00715CF3">
        <w:t xml:space="preserve"> renewal of insurance for 2025-2026 with Backbone Insurance Group has been put on hold until the council receives</w:t>
      </w:r>
      <w:r w:rsidR="00CD50E5">
        <w:t xml:space="preserve"> additional information about the policies.</w:t>
      </w:r>
      <w:r w:rsidR="000A74DD">
        <w:t xml:space="preserve"> </w:t>
      </w:r>
      <w:r w:rsidR="00CD50E5">
        <w:t>Daisy</w:t>
      </w:r>
      <w:r>
        <w:t xml:space="preserve"> moved, seconded by </w:t>
      </w:r>
      <w:r w:rsidR="00CD50E5">
        <w:t>Kraus</w:t>
      </w:r>
      <w:r>
        <w:t xml:space="preserve"> to adjourn. All ayes, motion carried.</w:t>
      </w:r>
    </w:p>
    <w:p w14:paraId="78D0D571" w14:textId="77777777" w:rsidR="00393DFF" w:rsidRDefault="00393DFF" w:rsidP="00393DFF"/>
    <w:p w14:paraId="5A105D37" w14:textId="49082245" w:rsidR="00393DFF" w:rsidRDefault="00393DFF" w:rsidP="00393DFF">
      <w:r>
        <w:t>ATTEST:</w:t>
      </w:r>
    </w:p>
    <w:p w14:paraId="1ABA1223" w14:textId="77777777" w:rsidR="00393DFF" w:rsidRDefault="00393DFF" w:rsidP="00393DFF"/>
    <w:p w14:paraId="64CA4B41" w14:textId="5FF4EE7F" w:rsidR="00393DFF" w:rsidRDefault="00393DFF" w:rsidP="00393DFF">
      <w:r>
        <w:t>_____________________________________________              _________________________________________</w:t>
      </w:r>
    </w:p>
    <w:p w14:paraId="6E9F1E93" w14:textId="407D65F5" w:rsidR="00393DFF" w:rsidRDefault="00393DFF" w:rsidP="00393DFF">
      <w:r>
        <w:t xml:space="preserve">Dean Meisner, Mayor                                                                        </w:t>
      </w:r>
      <w:r w:rsidR="00CD50E5">
        <w:t>Christy Keppler</w:t>
      </w:r>
      <w:r>
        <w:t>, City Clerk</w:t>
      </w:r>
    </w:p>
    <w:sectPr w:rsidR="0039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FF"/>
    <w:rsid w:val="000A10F8"/>
    <w:rsid w:val="000A74DD"/>
    <w:rsid w:val="001A7E86"/>
    <w:rsid w:val="00210966"/>
    <w:rsid w:val="00276D48"/>
    <w:rsid w:val="00393DFF"/>
    <w:rsid w:val="00684E72"/>
    <w:rsid w:val="00715CF3"/>
    <w:rsid w:val="007A6E76"/>
    <w:rsid w:val="0085628A"/>
    <w:rsid w:val="00C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363B"/>
  <w15:chartTrackingRefBased/>
  <w15:docId w15:val="{493F6317-8F01-496E-BDD5-EA8A7A3C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3</cp:revision>
  <dcterms:created xsi:type="dcterms:W3CDTF">2025-04-03T15:14:00Z</dcterms:created>
  <dcterms:modified xsi:type="dcterms:W3CDTF">2025-04-03T15:53:00Z</dcterms:modified>
</cp:coreProperties>
</file>